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0eac7d41f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79a53f8c04096"/>
      <w:footerReference xmlns:r="http://schemas.openxmlformats.org/officeDocument/2006/relationships" w:type="default" r:id="R5de2cbaae6b8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79a53f8c04096" /><Relationship Type="http://schemas.openxmlformats.org/officeDocument/2006/relationships/footer" Target="/word/footer1.xml" Id="R5de2cbaae6b84460" /></Relationships>
</file>