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c4f79302440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BMO ANLEGGSERVICE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c89d4c13d9f94f1f"/>
      <w:footerReference xmlns:r="http://schemas.openxmlformats.org/officeDocument/2006/relationships" w:type="default" r:id="R114548a1ece0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d4c13d9f94f1f" /><Relationship Type="http://schemas.openxmlformats.org/officeDocument/2006/relationships/footer" Target="/word/footer1.xml" Id="R114548a1ece04792" /></Relationships>
</file>