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dbb6cb44d41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12dd55a9f1ef4a51"/>
      <w:footerReference xmlns:r="http://schemas.openxmlformats.org/officeDocument/2006/relationships" w:type="default" r:id="Redc3e319e2b4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d55a9f1ef4a51" /><Relationship Type="http://schemas.openxmlformats.org/officeDocument/2006/relationships/footer" Target="/word/footer1.xml" Id="Redc3e319e2b44952" /></Relationships>
</file>