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5a7583b3b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13c352a7c4c0d"/>
      <w:footerReference xmlns:r="http://schemas.openxmlformats.org/officeDocument/2006/relationships" w:type="default" r:id="R389994bc01c6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13c352a7c4c0d" /><Relationship Type="http://schemas.openxmlformats.org/officeDocument/2006/relationships/footer" Target="/word/footer1.xml" Id="R389994bc01c649aa" /></Relationships>
</file>