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da0bc81e2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dfca3ffea436d"/>
      <w:footerReference xmlns:r="http://schemas.openxmlformats.org/officeDocument/2006/relationships" w:type="default" r:id="R44a54b9b37ad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dfca3ffea436d" /><Relationship Type="http://schemas.openxmlformats.org/officeDocument/2006/relationships/footer" Target="/word/footer1.xml" Id="R44a54b9b37ad4aee" /></Relationships>
</file>