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d0ffc25b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eba01bb614b33"/>
      <w:footerReference xmlns:r="http://schemas.openxmlformats.org/officeDocument/2006/relationships" w:type="default" r:id="Rdafa5c7a447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STEP AS   ·   Org.nr 915 533 566   ·   Firkløverveien 8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eba01bb614b33" /><Relationship Type="http://schemas.openxmlformats.org/officeDocument/2006/relationships/footer" Target="/word/footer1.xml" Id="Rdafa5c7a44734af8" /></Relationships>
</file>