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0552c3c05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9bc71a9ab4899"/>
      <w:footerReference xmlns:r="http://schemas.openxmlformats.org/officeDocument/2006/relationships" w:type="default" r:id="R070bd89d28da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9bc71a9ab4899" /><Relationship Type="http://schemas.openxmlformats.org/officeDocument/2006/relationships/footer" Target="/word/footer1.xml" Id="R070bd89d28da47d3" /></Relationships>
</file>