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87561efbf40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DS RØR &amp; VARME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bbe38671e15e4424"/>
      <w:footerReference xmlns:r="http://schemas.openxmlformats.org/officeDocument/2006/relationships" w:type="default" r:id="R453bf93b4c43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38671e15e4424" /><Relationship Type="http://schemas.openxmlformats.org/officeDocument/2006/relationships/footer" Target="/word/footer1.xml" Id="R453bf93b4c4349bf" /></Relationships>
</file>