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b0f361ab4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4d5ac93fb4d1f"/>
      <w:footerReference xmlns:r="http://schemas.openxmlformats.org/officeDocument/2006/relationships" w:type="default" r:id="Re3613e1e06e9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BRG UTVIKLING AS   ·   Org.nr 915 535 011   ·  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4d5ac93fb4d1f" /><Relationship Type="http://schemas.openxmlformats.org/officeDocument/2006/relationships/footer" Target="/word/footer1.xml" Id="Re3613e1e06e9483d" /></Relationships>
</file>