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2d919694548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OBERRAUTER BYGG OG SPRENGNING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OBERRAUTER BYGG OG SPRENGNING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0de51a7ac742ee"/>
      <w:footerReference xmlns:r="http://schemas.openxmlformats.org/officeDocument/2006/relationships" w:type="default" r:id="Rbdb31839682445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0de51a7ac742ee" /><Relationship Type="http://schemas.openxmlformats.org/officeDocument/2006/relationships/footer" Target="/word/footer1.xml" Id="Rbdb318396824453b" /></Relationships>
</file>