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1b59ddf06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e038d0789ef84916"/>
      <w:footerReference xmlns:r="http://schemas.openxmlformats.org/officeDocument/2006/relationships" w:type="default" r:id="Re1de52c67189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8d0789ef84916" /><Relationship Type="http://schemas.openxmlformats.org/officeDocument/2006/relationships/footer" Target="/word/footer1.xml" Id="Re1de52c6718944a2" /></Relationships>
</file>