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462ef4041e4b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BJØRN STIANSEN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Akland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Akland,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BJØRN STIANSEN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f848d440bc48ea"/>
      <w:footerReference xmlns:r="http://schemas.openxmlformats.org/officeDocument/2006/relationships" w:type="default" r:id="R369fd3e51ebb4a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STIANSEN HOLDING AS   ·   Org.nr 915 543 286   ·   Porsveien 10   ·   4994 AKLAND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STIANSEN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f848d440bc48ea" /><Relationship Type="http://schemas.openxmlformats.org/officeDocument/2006/relationships/footer" Target="/word/footer1.xml" Id="R369fd3e51ebb4ae6" /></Relationships>
</file>