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bbc1b6b42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 VENNATRØ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 VENNATRØ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4d7d7a18a4df3"/>
      <w:footerReference xmlns:r="http://schemas.openxmlformats.org/officeDocument/2006/relationships" w:type="default" r:id="R57e300834ffa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4d7d7a18a4df3" /><Relationship Type="http://schemas.openxmlformats.org/officeDocument/2006/relationships/footer" Target="/word/footer1.xml" Id="R57e300834ffa4277" /></Relationships>
</file>