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0240cb15c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REKSTEREN ØYLAG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REKSTEREN ØYLAG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65a203ca94e6a"/>
      <w:footerReference xmlns:r="http://schemas.openxmlformats.org/officeDocument/2006/relationships" w:type="default" r:id="R484856c54339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65a203ca94e6a" /><Relationship Type="http://schemas.openxmlformats.org/officeDocument/2006/relationships/footer" Target="/word/footer1.xml" Id="R484856c54339402e" /></Relationships>
</file>