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7cab069cc44c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439689fd1b490b"/>
      <w:footerReference xmlns:r="http://schemas.openxmlformats.org/officeDocument/2006/relationships" w:type="default" r:id="Reb42573eb7fe45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439689fd1b490b" /><Relationship Type="http://schemas.openxmlformats.org/officeDocument/2006/relationships/footer" Target="/word/footer1.xml" Id="Reb42573eb7fe45e0" /></Relationships>
</file>