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cd17c3c6b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facf8951a9354871"/>
      <w:footerReference xmlns:r="http://schemas.openxmlformats.org/officeDocument/2006/relationships" w:type="default" r:id="Re248994c95dc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f8951a9354871" /><Relationship Type="http://schemas.openxmlformats.org/officeDocument/2006/relationships/footer" Target="/word/footer1.xml" Id="Re248994c95dc4c75" /></Relationships>
</file>