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9591e728e43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 JENSEN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Slattum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Slattum,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 JENSEN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9b6d30c5747a0"/>
      <w:footerReference xmlns:r="http://schemas.openxmlformats.org/officeDocument/2006/relationships" w:type="default" r:id="Rd15f527431c9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9b6d30c5747a0" /><Relationship Type="http://schemas.openxmlformats.org/officeDocument/2006/relationships/footer" Target="/word/footer1.xml" Id="Rd15f527431c944cf" /></Relationships>
</file>