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a774c0d3e40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HALVORSEN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HALVORSEN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4f347e179a4939"/>
      <w:footerReference xmlns:r="http://schemas.openxmlformats.org/officeDocument/2006/relationships" w:type="default" r:id="R774a3344be7148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4f347e179a4939" /><Relationship Type="http://schemas.openxmlformats.org/officeDocument/2006/relationships/footer" Target="/word/footer1.xml" Id="R774a3344be71480b" /></Relationships>
</file>