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8918da8d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dab788c32ec14d03"/>
      <w:footerReference xmlns:r="http://schemas.openxmlformats.org/officeDocument/2006/relationships" w:type="default" r:id="R0c06c8e9ec9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788c32ec14d03" /><Relationship Type="http://schemas.openxmlformats.org/officeDocument/2006/relationships/footer" Target="/word/footer1.xml" Id="R0c06c8e9ec974b4c" /></Relationships>
</file>