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34ee1943d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TJØNNESTAUL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45c41d28e8ee40bd"/>
      <w:footerReference xmlns:r="http://schemas.openxmlformats.org/officeDocument/2006/relationships" w:type="default" r:id="R937d97047afb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41d28e8ee40bd" /><Relationship Type="http://schemas.openxmlformats.org/officeDocument/2006/relationships/footer" Target="/word/footer1.xml" Id="R937d97047afb4bb1" /></Relationships>
</file>