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e9d0fa7e30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 EIGENDOM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Akkerhaugen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Akkerhaugen,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 EIGENDOM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9fa14780794d9f"/>
      <w:footerReference xmlns:r="http://schemas.openxmlformats.org/officeDocument/2006/relationships" w:type="default" r:id="Rbdbc15f5980a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 EIGENDOM AS   ·   Org.nr 915 610 013   ·   Liagrendvegen 14   ·   3812 AKKERHAUGEN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 EIGENDOM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9fa14780794d9f" /><Relationship Type="http://schemas.openxmlformats.org/officeDocument/2006/relationships/footer" Target="/word/footer1.xml" Id="Rbdbc15f5980a4cb2" /></Relationships>
</file>