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9a30a892f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bf57e483887449d5"/>
      <w:footerReference xmlns:r="http://schemas.openxmlformats.org/officeDocument/2006/relationships" w:type="default" r:id="R3f3bfab2eb3d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7e483887449d5" /><Relationship Type="http://schemas.openxmlformats.org/officeDocument/2006/relationships/footer" Target="/word/footer1.xml" Id="R3f3bfab2eb3d4e7d" /></Relationships>
</file>