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fbdb389afe4c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Nordre Seiland,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AHW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AHW HOLDING AS</w:t>
      </w:r>
    </w:p>
    <w:sectPr>
      <w:headerReference xmlns:r="http://schemas.openxmlformats.org/officeDocument/2006/relationships" w:type="default" r:id="R37b54825d206426e"/>
      <w:footerReference xmlns:r="http://schemas.openxmlformats.org/officeDocument/2006/relationships" w:type="default" r:id="R0aa37fe3695a49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AHW HOLDING AS   ·   Org.nr 915 665 721   ·   9609 NORDRE SEILAND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AHW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b54825d206426e" /><Relationship Type="http://schemas.openxmlformats.org/officeDocument/2006/relationships/footer" Target="/word/footer1.xml" Id="R0aa37fe3695a49c7" /></Relationships>
</file>