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5d90e1f2c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FOODFIGHTERS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FOODFIGHTERS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5443c50954e0d"/>
      <w:footerReference xmlns:r="http://schemas.openxmlformats.org/officeDocument/2006/relationships" w:type="default" r:id="Ra1eb0993ab48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5443c50954e0d" /><Relationship Type="http://schemas.openxmlformats.org/officeDocument/2006/relationships/footer" Target="/word/footer1.xml" Id="Ra1eb0993ab48474c" /></Relationships>
</file>