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4532776f2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e9eea9bdb7e04eac"/>
      <w:footerReference xmlns:r="http://schemas.openxmlformats.org/officeDocument/2006/relationships" w:type="default" r:id="R5a42a077e1d0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a9bdb7e04eac" /><Relationship Type="http://schemas.openxmlformats.org/officeDocument/2006/relationships/footer" Target="/word/footer1.xml" Id="R5a42a077e1d04ac3" /></Relationships>
</file>