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21c0378cc41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KOSMOS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KOSMOS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239d5991084013"/>
      <w:footerReference xmlns:r="http://schemas.openxmlformats.org/officeDocument/2006/relationships" w:type="default" r:id="R0510a7b66ee9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KOSMOS INVEST AS   ·   Org.nr 915 836 607   ·   Lilleakerveien 4A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KOSMOS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39d5991084013" /><Relationship Type="http://schemas.openxmlformats.org/officeDocument/2006/relationships/footer" Target="/word/footer1.xml" Id="R0510a7b66ee9471f" /></Relationships>
</file>