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e7705962a42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53c41f58b24e20"/>
      <w:footerReference xmlns:r="http://schemas.openxmlformats.org/officeDocument/2006/relationships" w:type="default" r:id="Rc3612d6f73bb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53c41f58b24e20" /><Relationship Type="http://schemas.openxmlformats.org/officeDocument/2006/relationships/footer" Target="/word/footer1.xml" Id="Rc3612d6f73bb4cc6" /></Relationships>
</file>