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0bf5a19b4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VBM BYGGFORNYELSE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f56dce248034e7d"/>
      <w:footerReference xmlns:r="http://schemas.openxmlformats.org/officeDocument/2006/relationships" w:type="default" r:id="R7b8572aff032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6dce248034e7d" /><Relationship Type="http://schemas.openxmlformats.org/officeDocument/2006/relationships/footer" Target="/word/footer1.xml" Id="R7b8572aff0324453" /></Relationships>
</file>