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777e57e15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b2a9b9e42c04bf7"/>
      <w:footerReference xmlns:r="http://schemas.openxmlformats.org/officeDocument/2006/relationships" w:type="default" r:id="R7b7c1295c5ea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a9b9e42c04bf7" /><Relationship Type="http://schemas.openxmlformats.org/officeDocument/2006/relationships/footer" Target="/word/footer1.xml" Id="R7b7c1295c5ea45f4" /></Relationships>
</file>