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6ad54a5dc4d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0b3eb6111a54756"/>
      <w:footerReference xmlns:r="http://schemas.openxmlformats.org/officeDocument/2006/relationships" w:type="default" r:id="Raaef18ac8ac6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3eb6111a54756" /><Relationship Type="http://schemas.openxmlformats.org/officeDocument/2006/relationships/footer" Target="/word/footer1.xml" Id="Raaef18ac8ac64cd1" /></Relationships>
</file>