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d7233d7ab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8a8acd75fff44ec5"/>
      <w:footerReference xmlns:r="http://schemas.openxmlformats.org/officeDocument/2006/relationships" w:type="default" r:id="R86ef0c5693e1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acd75fff44ec5" /><Relationship Type="http://schemas.openxmlformats.org/officeDocument/2006/relationships/footer" Target="/word/footer1.xml" Id="R86ef0c5693e14b69" /></Relationships>
</file>