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ac803c02e24e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FLÅHAMMER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FLÅHAMMER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c29c71d6cd4852"/>
      <w:footerReference xmlns:r="http://schemas.openxmlformats.org/officeDocument/2006/relationships" w:type="default" r:id="Rd14e59ca85bd49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c29c71d6cd4852" /><Relationship Type="http://schemas.openxmlformats.org/officeDocument/2006/relationships/footer" Target="/word/footer1.xml" Id="Rd14e59ca85bd49c4" /></Relationships>
</file>