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8b1f64c66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VINJEVOLL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VINJEVOLL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7179529834121"/>
      <w:footerReference xmlns:r="http://schemas.openxmlformats.org/officeDocument/2006/relationships" w:type="default" r:id="R5251f7a44c48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VINJEVOLL INVEST AS   ·   Org.nr 915 889 409   ·   Telegrafalleen 5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7179529834121" /><Relationship Type="http://schemas.openxmlformats.org/officeDocument/2006/relationships/footer" Target="/word/footer1.xml" Id="R5251f7a44c484586" /></Relationships>
</file>