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17544c270e4d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LIVE IT HEGSTAD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1f29d9ea19944fe9"/>
      <w:footerReference xmlns:r="http://schemas.openxmlformats.org/officeDocument/2006/relationships" w:type="default" r:id="R0d031a6168734e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29d9ea19944fe9" /><Relationship Type="http://schemas.openxmlformats.org/officeDocument/2006/relationships/footer" Target="/word/footer1.xml" Id="R0d031a6168734eab" /></Relationships>
</file>