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96f2e910043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74631dd1f82d4139"/>
      <w:footerReference xmlns:r="http://schemas.openxmlformats.org/officeDocument/2006/relationships" w:type="default" r:id="Rbdeb74506b29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31dd1f82d4139" /><Relationship Type="http://schemas.openxmlformats.org/officeDocument/2006/relationships/footer" Target="/word/footer1.xml" Id="Rbdeb74506b294014" /></Relationships>
</file>