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023eb7eeb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14765eb5ef49da"/>
      <w:footerReference xmlns:r="http://schemas.openxmlformats.org/officeDocument/2006/relationships" w:type="default" r:id="Ra079a9c782a0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4765eb5ef49da" /><Relationship Type="http://schemas.openxmlformats.org/officeDocument/2006/relationships/footer" Target="/word/footer1.xml" Id="Ra079a9c782a04c41" /></Relationships>
</file>