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de59f6e2f4f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CAROLINE STOKKEBOKJÆR HJELSETH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96a451eaf1b94061"/>
      <w:footerReference xmlns:r="http://schemas.openxmlformats.org/officeDocument/2006/relationships" w:type="default" r:id="R0ef576739608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451eaf1b94061" /><Relationship Type="http://schemas.openxmlformats.org/officeDocument/2006/relationships/footer" Target="/word/footer1.xml" Id="R0ef57673960849b8" /></Relationships>
</file>