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44f3ed268945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CAROLINE STOKKEBOKJÆR HJELSETH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63e2b677185e45ad"/>
      <w:footerReference xmlns:r="http://schemas.openxmlformats.org/officeDocument/2006/relationships" w:type="default" r:id="Rd10b31dacd2a48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2b677185e45ad" /><Relationship Type="http://schemas.openxmlformats.org/officeDocument/2006/relationships/footer" Target="/word/footer1.xml" Id="Rd10b31dacd2a4872" /></Relationships>
</file>