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f863f99c2384421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Oslo, 8.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TILBUD</w:t>
      </w:r>
    </w:p>
    <w:p>
      <w:pPr>
        <w:spacing w:after="200"/>
      </w:pPr>
      <w:r>
        <w:rPr>
          <w:rFonts w:ascii="Calibri" w:hAnsi="Calibri"/>
          <w:sz w:val="22"/>
        </w:rPr>
        <w:t xml:space="preserve">Vi takker for henvendelsen og har gleden av å gi følgende tilbud: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Beskrivelse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Antall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Pris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2]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Sum eks.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Mva 25 %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Totalt inkl.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Tilbudet er gyldig i 30 dager. Leveringstid og betalingsbetingelser avtales nærmere.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CAROLINE STOKKEBOKJÆR HJELSETH AS</w:t>
      </w:r>
    </w:p>
    <w:sectPr>
      <w:headerReference xmlns:r="http://schemas.openxmlformats.org/officeDocument/2006/relationships" w:type="default" r:id="Rafb0c4bd2feb459f"/>
      <w:footerReference xmlns:r="http://schemas.openxmlformats.org/officeDocument/2006/relationships" w:type="default" r:id="Rb48961885f7d4b7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CAROLINE STOKKEBOKJÆR HJELSETH AS   ·   Org.nr 916 143 753   ·   Bestumveien 76G   ·   0283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CAROLINE STOKKEBOKJÆR HJELSETH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fb0c4bd2feb459f" /><Relationship Type="http://schemas.openxmlformats.org/officeDocument/2006/relationships/footer" Target="/word/footer1.xml" Id="Rb48961885f7d4b7a" /></Relationships>
</file>