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9f452594349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HS2 NORGE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HS2 NORGE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7874da247e4ca6"/>
      <w:footerReference xmlns:r="http://schemas.openxmlformats.org/officeDocument/2006/relationships" w:type="default" r:id="R285dcea9d5ec4d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7874da247e4ca6" /><Relationship Type="http://schemas.openxmlformats.org/officeDocument/2006/relationships/footer" Target="/word/footer1.xml" Id="R285dcea9d5ec4dd9" /></Relationships>
</file>