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3e8efea0a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0ba83f7ea4a14afe"/>
      <w:footerReference xmlns:r="http://schemas.openxmlformats.org/officeDocument/2006/relationships" w:type="default" r:id="Re7bb263dcf6c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83f7ea4a14afe" /><Relationship Type="http://schemas.openxmlformats.org/officeDocument/2006/relationships/footer" Target="/word/footer1.xml" Id="Re7bb263dcf6c4af9" /></Relationships>
</file>