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573583b5d4b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24ca3bdaff314ff7"/>
      <w:footerReference xmlns:r="http://schemas.openxmlformats.org/officeDocument/2006/relationships" w:type="default" r:id="R1af8f04d5b34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a3bdaff314ff7" /><Relationship Type="http://schemas.openxmlformats.org/officeDocument/2006/relationships/footer" Target="/word/footer1.xml" Id="R1af8f04d5b344781" /></Relationships>
</file>