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45e5d1faf4c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V-L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2c403fd492574185"/>
      <w:footerReference xmlns:r="http://schemas.openxmlformats.org/officeDocument/2006/relationships" w:type="default" r:id="Rcb82f54dca5a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03fd492574185" /><Relationship Type="http://schemas.openxmlformats.org/officeDocument/2006/relationships/footer" Target="/word/footer1.xml" Id="Rcb82f54dca5a45f2" /></Relationships>
</file>