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70e003b4b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TOLLOFSEN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TOLLOFSEN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3e11b17e4e4729"/>
      <w:footerReference xmlns:r="http://schemas.openxmlformats.org/officeDocument/2006/relationships" w:type="default" r:id="R74c6bf9df608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e11b17e4e4729" /><Relationship Type="http://schemas.openxmlformats.org/officeDocument/2006/relationships/footer" Target="/word/footer1.xml" Id="R74c6bf9df6084e17" /></Relationships>
</file>