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2aa770507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f6bb17a244da3"/>
      <w:footerReference xmlns:r="http://schemas.openxmlformats.org/officeDocument/2006/relationships" w:type="default" r:id="Rd1ba6b22b2f2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f6bb17a244da3" /><Relationship Type="http://schemas.openxmlformats.org/officeDocument/2006/relationships/footer" Target="/word/footer1.xml" Id="Rd1ba6b22b2f245ea" /></Relationships>
</file>