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72558ff68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9bb4fd93ad1b4ec1"/>
      <w:footerReference xmlns:r="http://schemas.openxmlformats.org/officeDocument/2006/relationships" w:type="default" r:id="R743c1e66d634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4fd93ad1b4ec1" /><Relationship Type="http://schemas.openxmlformats.org/officeDocument/2006/relationships/footer" Target="/word/footer1.xml" Id="R743c1e66d6344b37" /></Relationships>
</file>