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87a017a77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EPSILON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EPSILON CAPITAL AS</w:t>
      </w:r>
    </w:p>
    <w:sectPr>
      <w:headerReference xmlns:r="http://schemas.openxmlformats.org/officeDocument/2006/relationships" w:type="default" r:id="R73f29ea6917b4f77"/>
      <w:footerReference xmlns:r="http://schemas.openxmlformats.org/officeDocument/2006/relationships" w:type="default" r:id="Rcf4860a692fe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EPSILON CAPITAL AS   ·   Org.nr 916 519 621   ·   Slemdalsveien 70A   ·   0370 OSLO   ·   www.epsilon.no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EPSILON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29ea6917b4f77" /><Relationship Type="http://schemas.openxmlformats.org/officeDocument/2006/relationships/footer" Target="/word/footer1.xml" Id="Rcf4860a692fe4621" /></Relationships>
</file>