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0e1c46b90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THEOFINE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THEOFINE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4f2c4709744a9"/>
      <w:footerReference xmlns:r="http://schemas.openxmlformats.org/officeDocument/2006/relationships" w:type="default" r:id="Rf61ae51e3074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4f2c4709744a9" /><Relationship Type="http://schemas.openxmlformats.org/officeDocument/2006/relationships/footer" Target="/word/footer1.xml" Id="Rf61ae51e30744878" /></Relationships>
</file>