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86d9f300c4c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e92775e2ce6d4832"/>
      <w:footerReference xmlns:r="http://schemas.openxmlformats.org/officeDocument/2006/relationships" w:type="default" r:id="R7d799307a6d9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775e2ce6d4832" /><Relationship Type="http://schemas.openxmlformats.org/officeDocument/2006/relationships/footer" Target="/word/footer1.xml" Id="R7d799307a6d94b76" /></Relationships>
</file>