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e0533300742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CHILL RETRO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CHILL RETRO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3a90a4e4074feb"/>
      <w:footerReference xmlns:r="http://schemas.openxmlformats.org/officeDocument/2006/relationships" w:type="default" r:id="R9c9a828fef254f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3a90a4e4074feb" /><Relationship Type="http://schemas.openxmlformats.org/officeDocument/2006/relationships/footer" Target="/word/footer1.xml" Id="R9c9a828fef254f3d" /></Relationships>
</file>