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51797d4f5643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CHILL RETRO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c5edc4bdc32b47e9"/>
      <w:footerReference xmlns:r="http://schemas.openxmlformats.org/officeDocument/2006/relationships" w:type="default" r:id="Rdab5ae77aa0a49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edc4bdc32b47e9" /><Relationship Type="http://schemas.openxmlformats.org/officeDocument/2006/relationships/footer" Target="/word/footer1.xml" Id="Rdab5ae77aa0a4953" /></Relationships>
</file>